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2F78" w:rsidRDefault="00422F78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4" w:rsidRDefault="00341DD4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 xml:space="preserve">О </w:t>
      </w:r>
      <w:r w:rsidR="00211730">
        <w:rPr>
          <w:rFonts w:ascii="Times New Roman" w:hAnsi="Times New Roman"/>
          <w:sz w:val="28"/>
          <w:szCs w:val="28"/>
        </w:rPr>
        <w:t>внесении изменени</w:t>
      </w:r>
      <w:r w:rsidR="005635DC">
        <w:rPr>
          <w:rFonts w:ascii="Times New Roman" w:hAnsi="Times New Roman"/>
          <w:sz w:val="28"/>
          <w:szCs w:val="28"/>
        </w:rPr>
        <w:t>я</w:t>
      </w:r>
      <w:r w:rsidR="00211730">
        <w:rPr>
          <w:rFonts w:ascii="Times New Roman" w:hAnsi="Times New Roman"/>
          <w:sz w:val="28"/>
          <w:szCs w:val="28"/>
        </w:rPr>
        <w:t xml:space="preserve"> в </w:t>
      </w:r>
      <w:r w:rsidR="00211730" w:rsidRPr="00385263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22.02.2011 № 72-пп «Об утверждении Положения о </w:t>
      </w:r>
      <w:r w:rsidR="006F53B5">
        <w:rPr>
          <w:rFonts w:ascii="Times New Roman" w:hAnsi="Times New Roman"/>
          <w:sz w:val="28"/>
          <w:szCs w:val="28"/>
        </w:rPr>
        <w:t>депаратменте</w:t>
      </w:r>
      <w:bookmarkStart w:id="0" w:name="_GoBack"/>
      <w:bookmarkEnd w:id="0"/>
      <w:r w:rsidR="00211730" w:rsidRPr="00385263">
        <w:rPr>
          <w:rFonts w:ascii="Times New Roman" w:hAnsi="Times New Roman"/>
          <w:sz w:val="28"/>
          <w:szCs w:val="28"/>
        </w:rPr>
        <w:t xml:space="preserve"> по управлению </w:t>
      </w:r>
      <w:proofErr w:type="gramStart"/>
      <w:r w:rsidR="00211730" w:rsidRPr="00385263">
        <w:rPr>
          <w:rFonts w:ascii="Times New Roman" w:hAnsi="Times New Roman"/>
          <w:sz w:val="28"/>
          <w:szCs w:val="28"/>
        </w:rPr>
        <w:t>государственным</w:t>
      </w:r>
      <w:proofErr w:type="gramEnd"/>
      <w:r w:rsidR="00211730" w:rsidRPr="00385263">
        <w:rPr>
          <w:rFonts w:ascii="Times New Roman" w:hAnsi="Times New Roman"/>
          <w:sz w:val="28"/>
          <w:szCs w:val="28"/>
        </w:rPr>
        <w:t xml:space="preserve"> имуществом Еврейской автономной области</w:t>
      </w:r>
      <w:r w:rsidR="00211730">
        <w:rPr>
          <w:rFonts w:ascii="Times New Roman" w:hAnsi="Times New Roman"/>
          <w:sz w:val="28"/>
          <w:szCs w:val="28"/>
        </w:rPr>
        <w:t>»</w:t>
      </w:r>
      <w:r w:rsidR="00211730" w:rsidRPr="00385263">
        <w:rPr>
          <w:rFonts w:ascii="Times New Roman" w:hAnsi="Times New Roman"/>
          <w:sz w:val="28"/>
          <w:szCs w:val="28"/>
        </w:rPr>
        <w:t xml:space="preserve"> </w:t>
      </w:r>
    </w:p>
    <w:p w:rsidR="00211730" w:rsidRDefault="0021173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30" w:rsidRPr="00385263" w:rsidRDefault="00211730" w:rsidP="0021173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41DD4" w:rsidRPr="00385263" w:rsidRDefault="005635DC" w:rsidP="00422F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1DD4" w:rsidRPr="00385263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>ПОСТАНОВЛЯЕТ:</w:t>
      </w:r>
    </w:p>
    <w:p w:rsidR="001C52A6" w:rsidRDefault="00211730" w:rsidP="00422F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1DD4" w:rsidRPr="00385263">
        <w:rPr>
          <w:rFonts w:ascii="Times New Roman" w:hAnsi="Times New Roman"/>
          <w:sz w:val="28"/>
          <w:szCs w:val="28"/>
        </w:rPr>
        <w:t xml:space="preserve">. Внести в постановление правительства Еврейской автономной области от 22.02.2011 № 72-пп «Об утверждении Положения о </w:t>
      </w:r>
      <w:r w:rsidR="00422F78">
        <w:rPr>
          <w:rFonts w:ascii="Times New Roman" w:hAnsi="Times New Roman"/>
          <w:sz w:val="28"/>
          <w:szCs w:val="28"/>
        </w:rPr>
        <w:t>департаменте</w:t>
      </w:r>
      <w:r w:rsidR="00341DD4" w:rsidRPr="00385263">
        <w:rPr>
          <w:rFonts w:ascii="Times New Roman" w:hAnsi="Times New Roman"/>
          <w:sz w:val="28"/>
          <w:szCs w:val="28"/>
        </w:rPr>
        <w:t xml:space="preserve"> по управлению </w:t>
      </w:r>
      <w:proofErr w:type="gramStart"/>
      <w:r w:rsidR="00341DD4" w:rsidRPr="00385263">
        <w:rPr>
          <w:rFonts w:ascii="Times New Roman" w:hAnsi="Times New Roman"/>
          <w:sz w:val="28"/>
          <w:szCs w:val="28"/>
        </w:rPr>
        <w:t>государственным</w:t>
      </w:r>
      <w:proofErr w:type="gramEnd"/>
      <w:r w:rsidR="00341DD4" w:rsidRPr="00385263">
        <w:rPr>
          <w:rFonts w:ascii="Times New Roman" w:hAnsi="Times New Roman"/>
          <w:sz w:val="28"/>
          <w:szCs w:val="28"/>
        </w:rPr>
        <w:t xml:space="preserve"> имуществом Еврейской автономной области</w:t>
      </w:r>
      <w:r w:rsidR="003852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341DD4" w:rsidRPr="00385263">
        <w:rPr>
          <w:rFonts w:ascii="Times New Roman" w:hAnsi="Times New Roman"/>
          <w:sz w:val="28"/>
          <w:szCs w:val="28"/>
        </w:rPr>
        <w:t>:</w:t>
      </w:r>
      <w:r w:rsidR="00436A1D">
        <w:rPr>
          <w:rFonts w:ascii="Times New Roman" w:hAnsi="Times New Roman"/>
          <w:sz w:val="28"/>
          <w:szCs w:val="28"/>
        </w:rPr>
        <w:t xml:space="preserve"> </w:t>
      </w:r>
    </w:p>
    <w:p w:rsidR="00436A1D" w:rsidRDefault="00422F78" w:rsidP="00422F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6A1D" w:rsidRPr="00385263">
        <w:rPr>
          <w:rFonts w:ascii="Times New Roman" w:hAnsi="Times New Roman"/>
          <w:sz w:val="28"/>
          <w:szCs w:val="28"/>
        </w:rPr>
        <w:t xml:space="preserve">пункт </w:t>
      </w:r>
      <w:r w:rsidR="001A3D7B">
        <w:rPr>
          <w:rFonts w:ascii="Times New Roman" w:hAnsi="Times New Roman"/>
          <w:sz w:val="28"/>
          <w:szCs w:val="28"/>
        </w:rPr>
        <w:t xml:space="preserve">2 </w:t>
      </w:r>
      <w:r w:rsidR="005635D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35DC" w:rsidRPr="00422F78" w:rsidRDefault="005635DC" w:rsidP="00422F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Установить предельную численность департамента по управлению государственным имуществом Еврейской автономной области в </w:t>
      </w:r>
      <w:proofErr w:type="gramStart"/>
      <w:r>
        <w:rPr>
          <w:rFonts w:ascii="Times New Roman" w:hAnsi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18 человек, в том числе 12 человек, замещающих должности государственной гражданской службы Еврейской автономной области, и 1</w:t>
      </w:r>
      <w:r w:rsidR="003F04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человека</w:t>
      </w:r>
      <w:r w:rsidRPr="00563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замещающего государственную должность </w:t>
      </w:r>
      <w:r w:rsidR="00422F78">
        <w:rPr>
          <w:rFonts w:ascii="Times New Roman" w:hAnsi="Times New Roman"/>
          <w:sz w:val="28"/>
          <w:szCs w:val="28"/>
        </w:rPr>
        <w:t>Еврейской автономной области.».</w:t>
      </w:r>
    </w:p>
    <w:p w:rsidR="00211730" w:rsidRDefault="00211730" w:rsidP="00422F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08CB" w:rsidRPr="00385263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</w:t>
      </w:r>
      <w:r w:rsidR="005635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вление вступает в силу со дня ег</w:t>
      </w:r>
      <w:r w:rsidR="005635DC">
        <w:rPr>
          <w:rFonts w:ascii="Times New Roman" w:hAnsi="Times New Roman"/>
          <w:sz w:val="28"/>
          <w:szCs w:val="28"/>
        </w:rPr>
        <w:t xml:space="preserve">о </w:t>
      </w:r>
      <w:r w:rsidR="00D52631">
        <w:rPr>
          <w:rFonts w:ascii="Times New Roman" w:hAnsi="Times New Roman"/>
          <w:sz w:val="28"/>
          <w:szCs w:val="28"/>
        </w:rPr>
        <w:t>официального опубликования и распространяется на правоотношения, возникающие</w:t>
      </w:r>
      <w:r w:rsidR="00D52631">
        <w:rPr>
          <w:rFonts w:ascii="Times New Roman" w:hAnsi="Times New Roman"/>
          <w:sz w:val="28"/>
          <w:szCs w:val="28"/>
        </w:rPr>
        <w:br/>
        <w:t>с 01</w:t>
      </w:r>
      <w:r w:rsidR="00BE628F">
        <w:rPr>
          <w:rFonts w:ascii="Times New Roman" w:hAnsi="Times New Roman"/>
          <w:sz w:val="28"/>
          <w:szCs w:val="28"/>
        </w:rPr>
        <w:t xml:space="preserve"> сентября </w:t>
      </w:r>
      <w:r w:rsidR="00D52631">
        <w:rPr>
          <w:rFonts w:ascii="Times New Roman" w:hAnsi="Times New Roman"/>
          <w:sz w:val="28"/>
          <w:szCs w:val="28"/>
        </w:rPr>
        <w:t>2021</w:t>
      </w:r>
      <w:r w:rsidR="00BE628F">
        <w:rPr>
          <w:rFonts w:ascii="Times New Roman" w:hAnsi="Times New Roman"/>
          <w:sz w:val="28"/>
          <w:szCs w:val="28"/>
        </w:rPr>
        <w:t xml:space="preserve"> года</w:t>
      </w:r>
      <w:r w:rsidR="005635DC">
        <w:rPr>
          <w:rFonts w:ascii="Times New Roman" w:hAnsi="Times New Roman"/>
          <w:sz w:val="28"/>
          <w:szCs w:val="28"/>
        </w:rPr>
        <w:t>.</w:t>
      </w:r>
    </w:p>
    <w:p w:rsidR="003F04A7" w:rsidRDefault="003F04A7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4A7" w:rsidRDefault="003F04A7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4A7" w:rsidRDefault="003F04A7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764" w:rsidRPr="00385263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422F78">
        <w:rPr>
          <w:rFonts w:ascii="Times New Roman" w:hAnsi="Times New Roman" w:cs="Times New Roman"/>
          <w:sz w:val="28"/>
          <w:szCs w:val="28"/>
        </w:rPr>
        <w:t>убернатор</w:t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8D3764" w:rsidRPr="00385263" w:rsidSect="00036348">
      <w:headerReference w:type="default" r:id="rId9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BA" w:rsidRDefault="00283ABA" w:rsidP="00002DD7">
      <w:pPr>
        <w:spacing w:after="0" w:line="240" w:lineRule="auto"/>
      </w:pPr>
      <w:r>
        <w:separator/>
      </w:r>
    </w:p>
  </w:endnote>
  <w:endnote w:type="continuationSeparator" w:id="0">
    <w:p w:rsidR="00283ABA" w:rsidRDefault="00283ABA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BA" w:rsidRDefault="00283ABA" w:rsidP="00002DD7">
      <w:pPr>
        <w:spacing w:after="0" w:line="240" w:lineRule="auto"/>
      </w:pPr>
      <w:r>
        <w:separator/>
      </w:r>
    </w:p>
  </w:footnote>
  <w:footnote w:type="continuationSeparator" w:id="0">
    <w:p w:rsidR="00283ABA" w:rsidRDefault="00283ABA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30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4530F"/>
    <w:rsid w:val="000534EE"/>
    <w:rsid w:val="000630BB"/>
    <w:rsid w:val="000758A6"/>
    <w:rsid w:val="00077DCB"/>
    <w:rsid w:val="000837C0"/>
    <w:rsid w:val="000A088C"/>
    <w:rsid w:val="000F3D8C"/>
    <w:rsid w:val="00141C50"/>
    <w:rsid w:val="00153C2B"/>
    <w:rsid w:val="00156940"/>
    <w:rsid w:val="00157C51"/>
    <w:rsid w:val="001645C9"/>
    <w:rsid w:val="00182A8C"/>
    <w:rsid w:val="00196BAC"/>
    <w:rsid w:val="001A3D7B"/>
    <w:rsid w:val="001C52A6"/>
    <w:rsid w:val="001C5679"/>
    <w:rsid w:val="001E22D7"/>
    <w:rsid w:val="00211730"/>
    <w:rsid w:val="002132B8"/>
    <w:rsid w:val="00217D6E"/>
    <w:rsid w:val="0022526F"/>
    <w:rsid w:val="0025096A"/>
    <w:rsid w:val="00262063"/>
    <w:rsid w:val="002739B0"/>
    <w:rsid w:val="00275C0C"/>
    <w:rsid w:val="0028074F"/>
    <w:rsid w:val="00283ABA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377D1"/>
    <w:rsid w:val="00341DD4"/>
    <w:rsid w:val="00371110"/>
    <w:rsid w:val="00373E0F"/>
    <w:rsid w:val="00385263"/>
    <w:rsid w:val="003A7031"/>
    <w:rsid w:val="003B4034"/>
    <w:rsid w:val="003D3C8F"/>
    <w:rsid w:val="003F048C"/>
    <w:rsid w:val="003F04A7"/>
    <w:rsid w:val="00422F78"/>
    <w:rsid w:val="00436A1D"/>
    <w:rsid w:val="0043799A"/>
    <w:rsid w:val="00470F15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546C"/>
    <w:rsid w:val="00505A40"/>
    <w:rsid w:val="00507D97"/>
    <w:rsid w:val="005162F3"/>
    <w:rsid w:val="00530937"/>
    <w:rsid w:val="00557A9E"/>
    <w:rsid w:val="005635DC"/>
    <w:rsid w:val="005A5574"/>
    <w:rsid w:val="005C0548"/>
    <w:rsid w:val="005D0E7C"/>
    <w:rsid w:val="005D33C9"/>
    <w:rsid w:val="005E0D69"/>
    <w:rsid w:val="005F00D1"/>
    <w:rsid w:val="006235D0"/>
    <w:rsid w:val="006245B5"/>
    <w:rsid w:val="006578A3"/>
    <w:rsid w:val="006636AA"/>
    <w:rsid w:val="00672837"/>
    <w:rsid w:val="006873AF"/>
    <w:rsid w:val="00696FB0"/>
    <w:rsid w:val="006C145A"/>
    <w:rsid w:val="006D0E46"/>
    <w:rsid w:val="006D117D"/>
    <w:rsid w:val="006E4783"/>
    <w:rsid w:val="006F1A1A"/>
    <w:rsid w:val="006F20B6"/>
    <w:rsid w:val="006F53B5"/>
    <w:rsid w:val="0070185B"/>
    <w:rsid w:val="00736157"/>
    <w:rsid w:val="00753A21"/>
    <w:rsid w:val="00770839"/>
    <w:rsid w:val="00771DE3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B7336"/>
    <w:rsid w:val="008C71F3"/>
    <w:rsid w:val="008D01D0"/>
    <w:rsid w:val="008D3764"/>
    <w:rsid w:val="008D6855"/>
    <w:rsid w:val="008E1178"/>
    <w:rsid w:val="008F7AF1"/>
    <w:rsid w:val="00953B62"/>
    <w:rsid w:val="00983037"/>
    <w:rsid w:val="009A6820"/>
    <w:rsid w:val="00A004E2"/>
    <w:rsid w:val="00A02F90"/>
    <w:rsid w:val="00A074CB"/>
    <w:rsid w:val="00A4430D"/>
    <w:rsid w:val="00A5259F"/>
    <w:rsid w:val="00A53255"/>
    <w:rsid w:val="00AA612E"/>
    <w:rsid w:val="00B11B7A"/>
    <w:rsid w:val="00B46715"/>
    <w:rsid w:val="00B607A3"/>
    <w:rsid w:val="00B679FF"/>
    <w:rsid w:val="00B7408C"/>
    <w:rsid w:val="00B80A86"/>
    <w:rsid w:val="00B925D7"/>
    <w:rsid w:val="00BD524F"/>
    <w:rsid w:val="00BE258B"/>
    <w:rsid w:val="00BE628F"/>
    <w:rsid w:val="00C00B24"/>
    <w:rsid w:val="00C03310"/>
    <w:rsid w:val="00C04D99"/>
    <w:rsid w:val="00C074D5"/>
    <w:rsid w:val="00C26CB7"/>
    <w:rsid w:val="00C36B32"/>
    <w:rsid w:val="00C6733B"/>
    <w:rsid w:val="00C93C96"/>
    <w:rsid w:val="00C95DED"/>
    <w:rsid w:val="00CA705C"/>
    <w:rsid w:val="00CB3FE1"/>
    <w:rsid w:val="00CB7B3E"/>
    <w:rsid w:val="00CC4CB2"/>
    <w:rsid w:val="00D14E14"/>
    <w:rsid w:val="00D51F84"/>
    <w:rsid w:val="00D52631"/>
    <w:rsid w:val="00D62061"/>
    <w:rsid w:val="00D70670"/>
    <w:rsid w:val="00D942E4"/>
    <w:rsid w:val="00DC6EA0"/>
    <w:rsid w:val="00DD66BA"/>
    <w:rsid w:val="00DF2809"/>
    <w:rsid w:val="00DF62C4"/>
    <w:rsid w:val="00E00AE8"/>
    <w:rsid w:val="00E03E3C"/>
    <w:rsid w:val="00E16586"/>
    <w:rsid w:val="00E77AE6"/>
    <w:rsid w:val="00E85A1C"/>
    <w:rsid w:val="00E930A6"/>
    <w:rsid w:val="00EA3DE6"/>
    <w:rsid w:val="00EC6EBF"/>
    <w:rsid w:val="00ED4381"/>
    <w:rsid w:val="00ED6759"/>
    <w:rsid w:val="00EE35A6"/>
    <w:rsid w:val="00EE5EB3"/>
    <w:rsid w:val="00F007B8"/>
    <w:rsid w:val="00F22B22"/>
    <w:rsid w:val="00F3612E"/>
    <w:rsid w:val="00F57B20"/>
    <w:rsid w:val="00F608CB"/>
    <w:rsid w:val="00F712BC"/>
    <w:rsid w:val="00F915E9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D265-220E-4160-981D-53ED1138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Николаева Полина Сергеевна</cp:lastModifiedBy>
  <cp:revision>10</cp:revision>
  <cp:lastPrinted>2019-11-20T01:10:00Z</cp:lastPrinted>
  <dcterms:created xsi:type="dcterms:W3CDTF">2021-05-25T12:39:00Z</dcterms:created>
  <dcterms:modified xsi:type="dcterms:W3CDTF">2021-06-24T05:00:00Z</dcterms:modified>
</cp:coreProperties>
</file>